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0D960" w14:textId="77777777" w:rsidR="009B1D6A" w:rsidRDefault="0091590F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00D960" wp14:editId="7200D96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248040" cy="18072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040" cy="1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" behindDoc="0" locked="0" layoutInCell="1" allowOverlap="1" wp14:anchorId="7200D962" wp14:editId="7200D963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248040" cy="1807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040" cy="1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" behindDoc="0" locked="0" layoutInCell="1" allowOverlap="1" wp14:anchorId="7200D964" wp14:editId="7200D965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248040" cy="18072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040" cy="1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>Anexa nr. 5</w:t>
      </w:r>
    </w:p>
    <w:tbl>
      <w:tblPr>
        <w:tblW w:w="104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1757"/>
        <w:gridCol w:w="5038"/>
        <w:gridCol w:w="1571"/>
        <w:gridCol w:w="124"/>
      </w:tblGrid>
      <w:tr w:rsidR="009B1D6A" w14:paraId="7200D96E" w14:textId="77777777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961" w14:textId="77777777" w:rsidR="009B1D6A" w:rsidRDefault="009B1D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7200D962" w14:textId="77777777" w:rsidR="009B1D6A" w:rsidRDefault="009B1D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7200D963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67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964" w14:textId="77777777" w:rsidR="009B1D6A" w:rsidRDefault="0091590F">
            <w:pPr>
              <w:pStyle w:val="Heading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7200D965" w14:textId="77777777" w:rsidR="009B1D6A" w:rsidRDefault="0091590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Județul  .HARGHITA</w:t>
            </w:r>
          </w:p>
          <w:p w14:paraId="7200D966" w14:textId="77777777" w:rsidR="009B1D6A" w:rsidRDefault="0091590F">
            <w:pPr>
              <w:pStyle w:val="Standard"/>
              <w:spacing w:after="0" w:line="240" w:lineRule="auto"/>
              <w:jc w:val="center"/>
            </w:pPr>
            <w:r>
              <w:rPr>
                <w:rFonts w:ascii="Wingdings" w:hAnsi="Wingdings" w:cs="Times New Roman"/>
                <w:b/>
                <w:bCs/>
                <w:sz w:val="12"/>
              </w:rPr>
              <w:t></w:t>
            </w:r>
            <w:r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>
              <w:rPr>
                <w:rFonts w:ascii="Wingdings" w:hAnsi="Wingdings" w:cs="Times New Roman"/>
                <w:b/>
                <w:bCs/>
                <w:sz w:val="12"/>
              </w:rPr>
              <w:t></w:t>
            </w:r>
          </w:p>
          <w:p w14:paraId="7200D967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................ORASUL BORSEC..................</w:t>
            </w:r>
          </w:p>
          <w:p w14:paraId="7200D968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Codul de înregistrare fiscală: 4245380</w:t>
            </w:r>
          </w:p>
          <w:p w14:paraId="7200D969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96A" w14:textId="77777777" w:rsidR="009B1D6A" w:rsidRDefault="0091590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</w:rPr>
              <w:t>Model 2016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ITL – 005</w:t>
            </w:r>
          </w:p>
          <w:p w14:paraId="7200D96B" w14:textId="77777777" w:rsidR="009B1D6A" w:rsidRDefault="009B1D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200D96C" w14:textId="77777777" w:rsidR="009B1D6A" w:rsidRDefault="0091590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Nr </w:t>
            </w:r>
            <w:proofErr w:type="spellStart"/>
            <w:r>
              <w:rPr>
                <w:rFonts w:ascii="Times New Roman" w:hAnsi="Times New Roman" w:cs="Times New Roman"/>
              </w:rPr>
              <w:t>înreg</w:t>
            </w:r>
            <w:proofErr w:type="spellEnd"/>
            <w:r>
              <w:rPr>
                <w:rFonts w:ascii="Times New Roman" w:hAnsi="Times New Roman" w:cs="Times New Roman"/>
              </w:rPr>
              <w:t>…...........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  <w:tc>
          <w:tcPr>
            <w:tcW w:w="124" w:type="dxa"/>
          </w:tcPr>
          <w:p w14:paraId="7200D96D" w14:textId="77777777" w:rsidR="009B1D6A" w:rsidRDefault="009B1D6A">
            <w:pPr>
              <w:pStyle w:val="Standard"/>
            </w:pPr>
          </w:p>
        </w:tc>
      </w:tr>
      <w:tr w:rsidR="009B1D6A" w14:paraId="7200D97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96F" w14:textId="77777777" w:rsidR="009B1D6A" w:rsidRDefault="0091590F">
            <w:pPr>
              <w:pStyle w:val="Standard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970" w14:textId="77777777" w:rsidR="009B1D6A" w:rsidRDefault="009B1D6A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971" w14:textId="77777777" w:rsidR="009B1D6A" w:rsidRDefault="0091590F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>Nr. și data înregistrării în Registrul de evidență a mijloacelor de transport supuse înmatriculării/înregistrării,</w:t>
            </w:r>
          </w:p>
        </w:tc>
      </w:tr>
      <w:tr w:rsidR="009B1D6A" w14:paraId="7200D978" w14:textId="77777777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0301" w:type="dxa"/>
            <w:gridSpan w:val="4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73" w14:textId="77777777" w:rsidR="009B1D6A" w:rsidRDefault="009B1D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7200D974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FISCALĂ:</w:t>
            </w:r>
          </w:p>
          <w:p w14:paraId="7200D975" w14:textId="77777777" w:rsidR="009B1D6A" w:rsidRDefault="0091590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IMPOZITULUI/TAXEI PE MIJLOACELE DE TRANSPORT AFLATE ÎN PROPRIETATEA</w:t>
            </w:r>
          </w:p>
          <w:p w14:paraId="7200D976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persoanelor fizice  (PF)           persoanelor juridice (PJ)</w:t>
            </w:r>
          </w:p>
        </w:tc>
        <w:tc>
          <w:tcPr>
            <w:tcW w:w="124" w:type="dxa"/>
          </w:tcPr>
          <w:p w14:paraId="7200D977" w14:textId="77777777" w:rsidR="009B1D6A" w:rsidRDefault="009B1D6A">
            <w:pPr>
              <w:pStyle w:val="Standard"/>
            </w:pPr>
          </w:p>
        </w:tc>
      </w:tr>
    </w:tbl>
    <w:p w14:paraId="7200D979" w14:textId="77777777" w:rsidR="009B1D6A" w:rsidRDefault="009B1D6A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7200D97A" w14:textId="77777777" w:rsidR="009B1D6A" w:rsidRDefault="0091590F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Subsemnatul     Contribuabilul PF/     împuternicit (PJ) ………………………………………………….., legitimat prin B.I./C.I./A.I. serie… nr. </w:t>
      </w:r>
      <w:r>
        <w:rPr>
          <w:rFonts w:ascii="Times New Roman" w:hAnsi="Times New Roman" w:cs="Times New Roman"/>
          <w:sz w:val="20"/>
          <w:szCs w:val="20"/>
        </w:rPr>
        <w:t xml:space="preserve">…………….., CNP ………………………, </w:t>
      </w:r>
      <w:proofErr w:type="spellStart"/>
      <w:r>
        <w:rPr>
          <w:rFonts w:ascii="Times New Roman" w:hAnsi="Times New Roman" w:cs="Times New Roman"/>
          <w:sz w:val="20"/>
          <w:szCs w:val="20"/>
        </w:rPr>
        <w:t>judeţ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 loc. ........................... cod </w:t>
      </w:r>
      <w:proofErr w:type="spellStart"/>
      <w:r>
        <w:rPr>
          <w:rFonts w:ascii="Times New Roman" w:hAnsi="Times New Roman" w:cs="Times New Roman"/>
          <w:sz w:val="20"/>
          <w:szCs w:val="20"/>
        </w:rPr>
        <w:t>poştal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....................... sector ...., str. ....................................................... nr. ....., bloc .... scara ... etaj ... ap .... tel. ............</w:t>
      </w:r>
      <w:r>
        <w:rPr>
          <w:rFonts w:ascii="Times New Roman" w:hAnsi="Times New Roman" w:cs="Times New Roman"/>
          <w:sz w:val="20"/>
          <w:szCs w:val="20"/>
        </w:rPr>
        <w:t>................ fax ............................., adresă de e-mail ………………………….… ,</w:t>
      </w:r>
    </w:p>
    <w:p w14:paraId="7200D97B" w14:textId="77777777" w:rsidR="009B1D6A" w:rsidRDefault="0091590F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>
        <w:rPr>
          <w:rFonts w:ascii="Times New Roman" w:hAnsi="Times New Roman" w:cs="Times New Roman"/>
          <w:sz w:val="20"/>
          <w:szCs w:val="20"/>
        </w:rPr>
        <w:t xml:space="preserve">................., </w:t>
      </w:r>
      <w:proofErr w:type="spellStart"/>
      <w:r>
        <w:rPr>
          <w:rFonts w:ascii="Times New Roman" w:hAnsi="Times New Roman" w:cs="Times New Roman"/>
          <w:sz w:val="20"/>
          <w:szCs w:val="20"/>
        </w:rPr>
        <w:t>judeţ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 loc. ........................... cod </w:t>
      </w:r>
      <w:proofErr w:type="spellStart"/>
      <w:r>
        <w:rPr>
          <w:rFonts w:ascii="Times New Roman" w:hAnsi="Times New Roman" w:cs="Times New Roman"/>
          <w:sz w:val="20"/>
          <w:szCs w:val="20"/>
        </w:rPr>
        <w:t>poştal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</w:t>
      </w:r>
      <w:r>
        <w:rPr>
          <w:rFonts w:ascii="Times New Roman" w:hAnsi="Times New Roman" w:cs="Times New Roman"/>
          <w:sz w:val="20"/>
          <w:szCs w:val="20"/>
        </w:rPr>
        <w:t xml:space="preserve">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come</w:t>
      </w:r>
      <w:r>
        <w:rPr>
          <w:rFonts w:ascii="Times New Roman" w:hAnsi="Times New Roman" w:cs="Times New Roman"/>
          <w:sz w:val="20"/>
          <w:szCs w:val="20"/>
        </w:rPr>
        <w:t>rţului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...................... la nr. ........................... ., cont IBAN …………………………………….., deschis la ………………………………………</w:t>
      </w:r>
    </w:p>
    <w:p w14:paraId="7200D97C" w14:textId="77777777" w:rsidR="009B1D6A" w:rsidRDefault="0091590F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în temeiul prevederilor Legii nr. 227/2015 privind Codul fiscal, cu modificările </w:t>
      </w:r>
      <w:proofErr w:type="spellStart"/>
      <w:r>
        <w:rPr>
          <w:rFonts w:ascii="Times New Roman" w:hAnsi="Times New Roman" w:cs="Times New Roman"/>
          <w:sz w:val="20"/>
          <w:szCs w:val="20"/>
        </w:rPr>
        <w:t>şi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completările ulterioare declar că am dobândit pri</w:t>
      </w:r>
      <w:r>
        <w:rPr>
          <w:rFonts w:ascii="Times New Roman" w:hAnsi="Times New Roman" w:cs="Times New Roman"/>
          <w:sz w:val="20"/>
          <w:szCs w:val="20"/>
        </w:rPr>
        <w:t>n vânzare-cumpărare/</w:t>
      </w:r>
      <w:proofErr w:type="spellStart"/>
      <w:r>
        <w:rPr>
          <w:rFonts w:ascii="Times New Roman" w:hAnsi="Times New Roman" w:cs="Times New Roman"/>
          <w:sz w:val="20"/>
          <w:szCs w:val="20"/>
        </w:rPr>
        <w:t>achiziţionare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prin contract de leasing  următoarele mijloace de transport:</w:t>
      </w:r>
    </w:p>
    <w:p w14:paraId="7200D97D" w14:textId="77777777" w:rsidR="009B1D6A" w:rsidRDefault="0091590F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● </w:t>
      </w:r>
      <w:r>
        <w:rPr>
          <w:rFonts w:ascii="Times New Roman" w:hAnsi="Times New Roman" w:cs="Times New Roman"/>
          <w:iCs/>
          <w:sz w:val="20"/>
          <w:szCs w:val="20"/>
        </w:rPr>
        <w:t xml:space="preserve">mijloace de transport cu </w:t>
      </w:r>
      <w:proofErr w:type="spellStart"/>
      <w:r>
        <w:rPr>
          <w:rFonts w:ascii="Times New Roman" w:hAnsi="Times New Roman" w:cs="Times New Roman"/>
          <w:iCs/>
          <w:sz w:val="20"/>
          <w:szCs w:val="20"/>
        </w:rPr>
        <w:t>tracţiune</w:t>
      </w:r>
      <w:proofErr w:type="spellEnd"/>
      <w:r>
        <w:rPr>
          <w:rFonts w:ascii="Times New Roman" w:hAnsi="Times New Roman" w:cs="Times New Roman"/>
          <w:iCs/>
          <w:sz w:val="20"/>
          <w:szCs w:val="20"/>
        </w:rPr>
        <w:t xml:space="preserve"> mecanică supuse înmatriculării</w:t>
      </w:r>
    </w:p>
    <w:tbl>
      <w:tblPr>
        <w:tblW w:w="104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139"/>
        <w:gridCol w:w="1112"/>
        <w:gridCol w:w="1953"/>
        <w:gridCol w:w="1408"/>
        <w:gridCol w:w="1139"/>
        <w:gridCol w:w="1138"/>
      </w:tblGrid>
      <w:tr w:rsidR="009B1D6A" w14:paraId="7200D9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7E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7F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Marca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tipul</w:t>
            </w: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0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1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Serie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şasiu</w:t>
            </w:r>
            <w:proofErr w:type="spellEnd"/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2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3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4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9B1D6A" w14:paraId="7200D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6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7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8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9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A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B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C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9B1D6A" w14:paraId="7200D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E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Motociclete, tricicluri,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cvadricicluri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autoturisme cu capacitatea cilindrică de până la 1600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8F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9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1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9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9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1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9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Motociclete, tricicluri și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cvadricicluri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cu capacitatea cilindrică peste 1600 </w:t>
            </w:r>
            <w:r>
              <w:rPr>
                <w:rFonts w:ascii="Times New Roman" w:hAnsi="Times New Roman" w:cs="Times New Roman"/>
                <w:b/>
                <w:sz w:val="18"/>
              </w:rPr>
              <w:t>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A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9B1D6A" w14:paraId="7200D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C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A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4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C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B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4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2000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5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9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7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CF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7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DF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2600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0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2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A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E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2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A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3000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B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D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9F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5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D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0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5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6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8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1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0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8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2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0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1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A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3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B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3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3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B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 xml:space="preserve">Alte autovehicule cu masa totală maximă </w:t>
            </w:r>
            <w:r>
              <w:rPr>
                <w:rFonts w:ascii="Times New Roman" w:hAnsi="Times New Roman" w:cs="Times New Roman"/>
                <w:b/>
                <w:bCs/>
                <w:sz w:val="18"/>
              </w:rPr>
              <w:t>autorizată de până la 12 tone inclusiv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C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A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E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4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6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E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5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6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7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9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6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1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9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7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22" w:type="dxa"/>
            <w:gridSpan w:val="7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1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 xml:space="preserve">Motociclete, motorete, scutere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</w:rPr>
              <w:t>ataşe</w:t>
            </w:r>
            <w:proofErr w:type="spellEnd"/>
          </w:p>
        </w:tc>
      </w:tr>
      <w:tr w:rsidR="009B1D6A" w14:paraId="7200DA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3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B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8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3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200DA9B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În cazul în care contribuabilul a dobândit un ataș </w:t>
      </w:r>
      <w:r>
        <w:rPr>
          <w:rFonts w:ascii="Times New Roman" w:hAnsi="Times New Roman" w:cs="Times New Roman"/>
          <w:sz w:val="20"/>
          <w:szCs w:val="20"/>
        </w:rPr>
        <w:t>care circulă la una din motocicletele declarate se precizează data dobândirii atașului și motocicleta de care este atașat în cele ce urmează:</w:t>
      </w:r>
    </w:p>
    <w:tbl>
      <w:tblPr>
        <w:tblW w:w="104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2"/>
      </w:tblGrid>
      <w:tr w:rsidR="009B1D6A" w14:paraId="7200DA9D" w14:textId="77777777">
        <w:tblPrEx>
          <w:tblCellMar>
            <w:top w:w="0" w:type="dxa"/>
            <w:bottom w:w="0" w:type="dxa"/>
          </w:tblCellMar>
        </w:tblPrEx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C" w14:textId="77777777" w:rsidR="009B1D6A" w:rsidRDefault="0091590F">
            <w:pPr>
              <w:pStyle w:val="Standard"/>
              <w:spacing w:after="0" w:line="240" w:lineRule="auto"/>
              <w:jc w:val="both"/>
            </w:pPr>
            <w:r>
              <w:rPr>
                <w:noProof/>
              </w:rPr>
              <w:drawing>
                <wp:inline distT="0" distB="0" distL="0" distR="0" wp14:anchorId="7200D966" wp14:editId="7200D967">
                  <wp:extent cx="247680" cy="181080"/>
                  <wp:effectExtent l="0" t="0" r="0" b="9420"/>
                  <wp:docPr id="4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0" cy="1810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00DA9E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În cazul în care vreunul din mijloacele de transport de mai sus este hibrid se face precizarea în cele ce </w:t>
      </w:r>
      <w:r>
        <w:rPr>
          <w:rFonts w:ascii="Times New Roman" w:hAnsi="Times New Roman" w:cs="Times New Roman"/>
          <w:sz w:val="20"/>
          <w:szCs w:val="20"/>
        </w:rPr>
        <w:t>urmează:</w:t>
      </w:r>
    </w:p>
    <w:tbl>
      <w:tblPr>
        <w:tblW w:w="104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2"/>
      </w:tblGrid>
      <w:tr w:rsidR="009B1D6A" w14:paraId="7200DAA0" w14:textId="77777777">
        <w:tblPrEx>
          <w:tblCellMar>
            <w:top w:w="0" w:type="dxa"/>
            <w:bottom w:w="0" w:type="dxa"/>
          </w:tblCellMar>
        </w:tblPrEx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9F" w14:textId="77777777" w:rsidR="009B1D6A" w:rsidRDefault="0091590F">
            <w:pPr>
              <w:pStyle w:val="Standard"/>
              <w:spacing w:after="0" w:line="240" w:lineRule="auto"/>
              <w:jc w:val="both"/>
            </w:pPr>
            <w:r>
              <w:rPr>
                <w:noProof/>
              </w:rPr>
              <w:drawing>
                <wp:inline distT="0" distB="0" distL="0" distR="0" wp14:anchorId="7200D968" wp14:editId="7200D969">
                  <wp:extent cx="247680" cy="181080"/>
                  <wp:effectExtent l="0" t="0" r="0" b="9420"/>
                  <wp:docPr id="5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0" cy="1810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00DAA1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W w:w="104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2"/>
      </w:tblGrid>
      <w:tr w:rsidR="009B1D6A" w14:paraId="7200DAA3" w14:textId="77777777">
        <w:tblPrEx>
          <w:tblCellMar>
            <w:top w:w="0" w:type="dxa"/>
            <w:bottom w:w="0" w:type="dxa"/>
          </w:tblCellMar>
        </w:tblPrEx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2" w14:textId="77777777" w:rsidR="009B1D6A" w:rsidRDefault="0091590F">
            <w:pPr>
              <w:pStyle w:val="Standard"/>
              <w:spacing w:after="0" w:line="240" w:lineRule="auto"/>
              <w:jc w:val="both"/>
            </w:pPr>
            <w:r>
              <w:rPr>
                <w:noProof/>
              </w:rPr>
              <w:drawing>
                <wp:inline distT="0" distB="0" distL="0" distR="0" wp14:anchorId="7200D96A" wp14:editId="7200D96B">
                  <wp:extent cx="247680" cy="181080"/>
                  <wp:effectExtent l="0" t="0" r="0" b="9420"/>
                  <wp:docPr id="6" name="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0" cy="1810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00DAA4" w14:textId="77777777" w:rsidR="009B1D6A" w:rsidRDefault="0091590F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● remorci, semiremorci sau rulote </w:t>
      </w:r>
      <w:r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104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1"/>
        <w:gridCol w:w="3537"/>
        <w:gridCol w:w="1491"/>
        <w:gridCol w:w="1950"/>
        <w:gridCol w:w="1404"/>
        <w:gridCol w:w="1399"/>
      </w:tblGrid>
      <w:tr w:rsidR="009B1D6A" w14:paraId="7200DAAB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5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35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6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Marca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tipul</w:t>
            </w:r>
          </w:p>
        </w:tc>
        <w:tc>
          <w:tcPr>
            <w:tcW w:w="1491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7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1950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8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Serie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şasiu</w:t>
            </w:r>
            <w:proofErr w:type="spellEnd"/>
          </w:p>
        </w:tc>
        <w:tc>
          <w:tcPr>
            <w:tcW w:w="1404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9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to</w:t>
            </w:r>
            <w:r>
              <w:rPr>
                <w:rFonts w:ascii="Times New Roman" w:hAnsi="Times New Roman" w:cs="Times New Roman"/>
                <w:sz w:val="18"/>
              </w:rPr>
              <w:t>tală</w:t>
            </w:r>
          </w:p>
        </w:tc>
        <w:tc>
          <w:tcPr>
            <w:tcW w:w="1399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A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9B1D6A" w14:paraId="7200DAB2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C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3537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D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1491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E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1950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AF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1404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0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1399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1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9B1D6A" w14:paraId="7200DAB9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3" w14:textId="77777777" w:rsidR="009B1D6A" w:rsidRDefault="0091590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537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4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91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5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50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6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04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7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9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8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AC0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A" w14:textId="77777777" w:rsidR="009B1D6A" w:rsidRDefault="0091590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B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C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D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E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BF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AC7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1" w14:textId="77777777" w:rsidR="009B1D6A" w:rsidRDefault="0091590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2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3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4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5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6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ACE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8" w14:textId="77777777" w:rsidR="009B1D6A" w:rsidRDefault="0091590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3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9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A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B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C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D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9B1D6A" w14:paraId="7200DAD5" w14:textId="77777777">
        <w:tblPrEx>
          <w:tblCellMar>
            <w:top w:w="0" w:type="dxa"/>
            <w:bottom w:w="0" w:type="dxa"/>
          </w:tblCellMar>
        </w:tblPrEx>
        <w:tc>
          <w:tcPr>
            <w:tcW w:w="641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CF" w14:textId="77777777" w:rsidR="009B1D6A" w:rsidRDefault="0091590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3537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0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91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1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2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3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4" w14:textId="77777777" w:rsidR="009B1D6A" w:rsidRDefault="009B1D6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7200DAD6" w14:textId="77777777" w:rsidR="009B1D6A" w:rsidRDefault="0091590F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● Vehicule </w:t>
      </w:r>
      <w:r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>
        <w:rPr>
          <w:rFonts w:ascii="Times New Roman" w:hAnsi="Times New Roman" w:cs="Times New Roman"/>
          <w:sz w:val="20"/>
          <w:szCs w:val="20"/>
        </w:rPr>
        <w:t>înregistr</w:t>
      </w:r>
      <w:r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104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139"/>
        <w:gridCol w:w="1112"/>
        <w:gridCol w:w="1953"/>
        <w:gridCol w:w="1408"/>
        <w:gridCol w:w="1139"/>
        <w:gridCol w:w="1138"/>
      </w:tblGrid>
      <w:tr w:rsidR="009B1D6A" w14:paraId="7200DA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7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8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Marca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tipul</w:t>
            </w: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9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A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Serie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şasiu</w:t>
            </w:r>
            <w:proofErr w:type="spellEnd"/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B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C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D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9B1D6A" w14:paraId="7200DA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DF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0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1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2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3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4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5" w14:textId="77777777" w:rsidR="009B1D6A" w:rsidRDefault="009B1D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9B1D6A" w14:paraId="7200D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7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</w:t>
            </w:r>
            <w:r>
              <w:rPr>
                <w:rFonts w:ascii="Times New Roman" w:hAnsi="Times New Roman" w:cs="Times New Roman"/>
                <w:b/>
                <w:sz w:val="18"/>
              </w:rPr>
              <w:t>înregistrate cu capacitate cilindrică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8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A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A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E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A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2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5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A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D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AF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2" w14:textId="77777777" w:rsidR="009B1D6A" w:rsidRDefault="0091590F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18"/>
              </w:rPr>
              <w:t>Vehicule înregistrate cu capacitate cilindrică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3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5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D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0F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0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5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7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8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D" w14:textId="77777777" w:rsidR="009B1D6A" w:rsidRDefault="009159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Vehicule fără capacitate cilindrică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evidenţiată</w:t>
            </w:r>
            <w:proofErr w:type="spellEnd"/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1E" w14:textId="77777777" w:rsidR="009B1D6A" w:rsidRDefault="009B1D6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9B1D6A" w14:paraId="7200D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0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5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1138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8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9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A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B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C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D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2E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9B1D6A" w14:paraId="7200DB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3" w:type="dxa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0" w14:textId="77777777" w:rsidR="009B1D6A" w:rsidRDefault="0091590F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1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2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3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4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5" w14:textId="77777777" w:rsidR="009B1D6A" w:rsidRDefault="0091590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B36" w14:textId="77777777" w:rsidR="009B1D6A" w:rsidRDefault="009B1D6A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200DB38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Beneficiez de scutire/reducere de la plata impozitului pe mijloacele de transport, în calitate de ................................ conform documentelor anexate </w:t>
      </w:r>
      <w:r>
        <w:rPr>
          <w:rFonts w:ascii="Times New Roman" w:hAnsi="Times New Roman" w:cs="Times New Roman"/>
          <w:sz w:val="18"/>
        </w:rPr>
        <w:t>...............................................................</w:t>
      </w:r>
    </w:p>
    <w:p w14:paraId="7200DB39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14:paraId="7200DB3A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Anexez la prezenta declarație copii ale documentelor, certificate de conformi</w:t>
      </w:r>
      <w:r>
        <w:rPr>
          <w:rFonts w:ascii="Times New Roman" w:hAnsi="Times New Roman" w:cs="Times New Roman"/>
          <w:sz w:val="18"/>
        </w:rPr>
        <w:t>tate cu originalul, conform art. 64 alin. (5) din Legea nr. 207/2015 privind Codul de procedură fiscală, cu modificările și completările ulterioare, după cum urmează:</w:t>
      </w:r>
    </w:p>
    <w:p w14:paraId="7200DB3B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14:paraId="7200DB3C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lang w:val="en-US"/>
        </w:rPr>
        <w:t>3………………………………………………………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  <w:r>
        <w:rPr>
          <w:rFonts w:ascii="Times New Roman" w:hAnsi="Times New Roman" w:cs="Times New Roman"/>
          <w:sz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lang w:val="en-US"/>
        </w:rPr>
        <w:tab/>
        <w:t>4………………………</w:t>
      </w:r>
      <w:r>
        <w:rPr>
          <w:rFonts w:ascii="Times New Roman" w:hAnsi="Times New Roman" w:cs="Times New Roman"/>
          <w:sz w:val="18"/>
          <w:lang w:val="en-US"/>
        </w:rPr>
        <w:t>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</w:p>
    <w:p w14:paraId="7200DB3D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lang w:val="en-US"/>
        </w:rPr>
        <w:t>5………………………………………………………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  <w:r>
        <w:rPr>
          <w:rFonts w:ascii="Times New Roman" w:hAnsi="Times New Roman" w:cs="Times New Roman"/>
          <w:sz w:val="18"/>
          <w:lang w:val="en-US"/>
        </w:rPr>
        <w:t xml:space="preserve">  6………………………………………………………</w:t>
      </w:r>
      <w:proofErr w:type="gramStart"/>
      <w:r>
        <w:rPr>
          <w:rFonts w:ascii="Times New Roman" w:hAnsi="Times New Roman" w:cs="Times New Roman"/>
          <w:sz w:val="18"/>
          <w:lang w:val="en-US"/>
        </w:rPr>
        <w:t>…..</w:t>
      </w:r>
      <w:proofErr w:type="gramEnd"/>
    </w:p>
    <w:p w14:paraId="7200DB3E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Prin semnarea prezentei am luat la </w:t>
      </w:r>
      <w:proofErr w:type="spellStart"/>
      <w:r>
        <w:rPr>
          <w:rFonts w:ascii="Times New Roman" w:hAnsi="Times New Roman" w:cs="Times New Roman"/>
          <w:sz w:val="18"/>
        </w:rPr>
        <w:t>cunoştinţă</w:t>
      </w:r>
      <w:proofErr w:type="spellEnd"/>
      <w:r>
        <w:rPr>
          <w:rFonts w:ascii="Times New Roman" w:hAnsi="Times New Roman" w:cs="Times New Roman"/>
          <w:sz w:val="18"/>
        </w:rPr>
        <w:t xml:space="preserve"> ca declararea necorespunzătoare a adevărului se </w:t>
      </w:r>
      <w:proofErr w:type="spellStart"/>
      <w:r>
        <w:rPr>
          <w:rFonts w:ascii="Times New Roman" w:hAnsi="Times New Roman" w:cs="Times New Roman"/>
          <w:sz w:val="18"/>
        </w:rPr>
        <w:t>pedepseşte</w:t>
      </w:r>
      <w:proofErr w:type="spellEnd"/>
      <w:r>
        <w:rPr>
          <w:rFonts w:ascii="Times New Roman" w:hAnsi="Times New Roman" w:cs="Times New Roman"/>
          <w:sz w:val="18"/>
        </w:rPr>
        <w:t xml:space="preserve"> conform legii penale, cele declarate fiind corecte </w:t>
      </w:r>
      <w:proofErr w:type="spellStart"/>
      <w:r>
        <w:rPr>
          <w:rFonts w:ascii="Times New Roman" w:hAnsi="Times New Roman" w:cs="Times New Roman"/>
          <w:sz w:val="18"/>
        </w:rPr>
        <w:t>şi</w:t>
      </w:r>
      <w:proofErr w:type="spellEnd"/>
      <w:r>
        <w:rPr>
          <w:rFonts w:ascii="Times New Roman" w:hAnsi="Times New Roman" w:cs="Times New Roman"/>
          <w:sz w:val="18"/>
        </w:rPr>
        <w:t xml:space="preserve"> complete.</w:t>
      </w:r>
    </w:p>
    <w:p w14:paraId="7200DB3F" w14:textId="77777777" w:rsidR="009B1D6A" w:rsidRDefault="009B1D6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7200DB40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Data ............</w:t>
      </w:r>
      <w:r>
        <w:rPr>
          <w:rFonts w:ascii="Times New Roman" w:hAnsi="Times New Roman" w:cs="Times New Roman"/>
          <w:sz w:val="18"/>
        </w:rPr>
        <w:t>................................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                                     Subsemnatul,</w:t>
      </w:r>
    </w:p>
    <w:p w14:paraId="7200DB41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……………………………………………</w:t>
      </w:r>
    </w:p>
    <w:p w14:paraId="7200DB42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(numele, prenumele </w:t>
      </w:r>
      <w:proofErr w:type="spellStart"/>
      <w:r>
        <w:rPr>
          <w:rFonts w:ascii="Times New Roman" w:hAnsi="Times New Roman" w:cs="Times New Roman"/>
          <w:sz w:val="18"/>
        </w:rPr>
        <w:t>şi</w:t>
      </w:r>
      <w:proofErr w:type="spellEnd"/>
      <w:r>
        <w:rPr>
          <w:rFonts w:ascii="Times New Roman" w:hAnsi="Times New Roman" w:cs="Times New Roman"/>
          <w:sz w:val="18"/>
        </w:rPr>
        <w:t xml:space="preserve"> semnătura)</w:t>
      </w:r>
    </w:p>
    <w:p w14:paraId="7200DB43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L.S. în cazul persoanelor juridice</w:t>
      </w:r>
    </w:p>
    <w:p w14:paraId="7200DB44" w14:textId="77777777" w:rsidR="009B1D6A" w:rsidRDefault="0091590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14:paraId="7200DB45" w14:textId="77777777" w:rsidR="009B1D6A" w:rsidRDefault="009B1D6A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626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6"/>
        <w:gridCol w:w="4384"/>
      </w:tblGrid>
      <w:tr w:rsidR="009B1D6A" w14:paraId="7200DB48" w14:textId="77777777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1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6" w14:textId="77777777" w:rsidR="009B1D6A" w:rsidRDefault="0091590F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Prenumele și numele</w:t>
            </w:r>
          </w:p>
        </w:tc>
        <w:tc>
          <w:tcPr>
            <w:tcW w:w="43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7" w14:textId="77777777" w:rsidR="009B1D6A" w:rsidRDefault="009B1D6A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D6A" w14:paraId="7200DB4B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9" w14:textId="77777777" w:rsidR="00000000" w:rsidRDefault="0091590F"/>
        </w:tc>
        <w:tc>
          <w:tcPr>
            <w:tcW w:w="43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A" w14:textId="77777777" w:rsidR="00000000" w:rsidRDefault="0091590F"/>
        </w:tc>
      </w:tr>
      <w:tr w:rsidR="009B1D6A" w14:paraId="7200DB4E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C" w14:textId="77777777" w:rsidR="009B1D6A" w:rsidRDefault="0091590F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D" w14:textId="77777777" w:rsidR="009B1D6A" w:rsidRDefault="009B1D6A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1D6A" w14:paraId="7200DB51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4F" w14:textId="77777777" w:rsidR="009B1D6A" w:rsidRDefault="0091590F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Semnătura</w:t>
            </w:r>
          </w:p>
        </w:tc>
        <w:tc>
          <w:tcPr>
            <w:tcW w:w="4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DB50" w14:textId="77777777" w:rsidR="009B1D6A" w:rsidRDefault="009B1D6A">
            <w:pPr>
              <w:pStyle w:val="Standard"/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200DB52" w14:textId="77777777" w:rsidR="009B1D6A" w:rsidRDefault="009B1D6A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14:paraId="7200DB53" w14:textId="77777777" w:rsidR="009B1D6A" w:rsidRDefault="009B1D6A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7200DB54" w14:textId="77777777" w:rsidR="009B1D6A" w:rsidRDefault="009B1D6A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200DB55" w14:textId="77777777" w:rsidR="009B1D6A" w:rsidRDefault="009B1D6A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200DB56" w14:textId="77777777" w:rsidR="009B1D6A" w:rsidRDefault="009B1D6A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200DB57" w14:textId="77777777" w:rsidR="009B1D6A" w:rsidRDefault="009B1D6A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200DB58" w14:textId="77777777" w:rsidR="009B1D6A" w:rsidRDefault="009B1D6A">
      <w:pPr>
        <w:pStyle w:val="Standard"/>
        <w:spacing w:after="0" w:line="240" w:lineRule="auto"/>
      </w:pPr>
    </w:p>
    <w:sectPr w:rsidR="009B1D6A">
      <w:pgSz w:w="11906" w:h="16838"/>
      <w:pgMar w:top="426" w:right="566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0D970" w14:textId="77777777" w:rsidR="00000000" w:rsidRDefault="0091590F">
      <w:pPr>
        <w:spacing w:after="0" w:line="240" w:lineRule="auto"/>
      </w:pPr>
      <w:r>
        <w:separator/>
      </w:r>
    </w:p>
  </w:endnote>
  <w:endnote w:type="continuationSeparator" w:id="0">
    <w:p w14:paraId="7200D972" w14:textId="77777777" w:rsidR="00000000" w:rsidRDefault="00915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0D96C" w14:textId="77777777" w:rsidR="00000000" w:rsidRDefault="0091590F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7200D96E" w14:textId="77777777" w:rsidR="00000000" w:rsidRDefault="00915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0D26"/>
    <w:multiLevelType w:val="multilevel"/>
    <w:tmpl w:val="6008877A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B1D6A"/>
    <w:rsid w:val="0091590F"/>
    <w:rsid w:val="009B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D960"/>
  <w15:docId w15:val="{A5FA2557-AD37-4D0A-A005-DE237EE0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ro-RO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Textbody"/>
    <w:uiPriority w:val="9"/>
    <w:qFormat/>
    <w:pPr>
      <w:keepNext/>
      <w:tabs>
        <w:tab w:val="left" w:pos="360"/>
      </w:tabs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le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rPr>
      <w:rFonts w:ascii="Cambria" w:eastAsia="Cambria" w:hAnsi="Cambria" w:cs="Cambria"/>
      <w:b/>
      <w:bCs/>
      <w:color w:val="4F81BD"/>
      <w:sz w:val="26"/>
      <w:szCs w:val="26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Botond Rédai</cp:lastModifiedBy>
  <cp:revision>2</cp:revision>
  <dcterms:created xsi:type="dcterms:W3CDTF">2021-11-10T15:59:00Z</dcterms:created>
  <dcterms:modified xsi:type="dcterms:W3CDTF">2021-11-10T15:59:00Z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